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3D" w:rsidRDefault="00623F35" w:rsidP="0051653D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51653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Примерный список </w:t>
      </w:r>
      <w:r w:rsidR="0069573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текстов </w:t>
      </w:r>
      <w:r w:rsidRPr="0051653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для заучивания наизусть </w:t>
      </w:r>
      <w:r w:rsidR="0051653D" w:rsidRPr="0051653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для детей </w:t>
      </w:r>
    </w:p>
    <w:p w:rsidR="0051653D" w:rsidRPr="0051653D" w:rsidRDefault="0051653D" w:rsidP="0051653D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0" w:name="_GoBack"/>
      <w:bookmarkEnd w:id="0"/>
      <w:r w:rsidRPr="0051653D">
        <w:rPr>
          <w:rFonts w:ascii="Times New Roman" w:hAnsi="Times New Roman" w:cs="Times New Roman"/>
          <w:b/>
          <w:color w:val="FF0000"/>
          <w:sz w:val="32"/>
          <w:szCs w:val="32"/>
        </w:rPr>
        <w:t>6-7 лет</w:t>
      </w:r>
      <w:r w:rsidR="0069573D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по программе «От рождения до школы»</w:t>
      </w:r>
    </w:p>
    <w:p w:rsidR="00AE64CE" w:rsidRPr="0051653D" w:rsidRDefault="00623F35" w:rsidP="0051653D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51653D">
        <w:rPr>
          <w:rFonts w:ascii="Times New Roman" w:hAnsi="Times New Roman" w:cs="Times New Roman"/>
          <w:b/>
          <w:color w:val="FF0000"/>
          <w:sz w:val="32"/>
          <w:szCs w:val="32"/>
        </w:rPr>
        <w:t>(по выбору воспитателя)</w:t>
      </w:r>
    </w:p>
    <w:p w:rsidR="00623F35" w:rsidRPr="0051653D" w:rsidRDefault="00B274CA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1653D">
        <w:rPr>
          <w:rFonts w:ascii="Times New Roman" w:hAnsi="Times New Roman" w:cs="Times New Roman"/>
          <w:b/>
          <w:color w:val="C00000"/>
          <w:sz w:val="28"/>
          <w:szCs w:val="28"/>
        </w:rPr>
        <w:t>Содержание</w:t>
      </w:r>
    </w:p>
    <w:p w:rsidR="00B274CA" w:rsidRPr="00064418" w:rsidRDefault="00064418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418">
        <w:rPr>
          <w:rFonts w:ascii="Times New Roman" w:hAnsi="Times New Roman" w:cs="Times New Roman"/>
          <w:color w:val="000000" w:themeColor="text1"/>
          <w:sz w:val="28"/>
          <w:szCs w:val="28"/>
        </w:rPr>
        <w:t>Я. Аким. «Апрель»; ………</w:t>
      </w:r>
      <w:r w:rsidR="007206FF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206FF">
        <w:rPr>
          <w:rFonts w:ascii="Times New Roman" w:hAnsi="Times New Roman" w:cs="Times New Roman"/>
          <w:color w:val="000000" w:themeColor="text1"/>
          <w:sz w:val="28"/>
          <w:szCs w:val="28"/>
        </w:rPr>
        <w:t>….1</w:t>
      </w:r>
    </w:p>
    <w:p w:rsidR="00064418" w:rsidRPr="00064418" w:rsidRDefault="00064418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П. Воронько. «Лучше нет родного края», пер. с укр. С. Маршака……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…...2</w:t>
      </w:r>
    </w:p>
    <w:p w:rsidR="00064418" w:rsidRPr="00064418" w:rsidRDefault="00064418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Е. Благинина «Шинель»……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………………………………………………....2</w:t>
      </w:r>
    </w:p>
    <w:p w:rsidR="00064418" w:rsidRPr="00064418" w:rsidRDefault="00064418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Н. Гернет и Д. Хармс</w:t>
      </w:r>
      <w:r w:rsidR="0069573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«Очень-очень вкусный пирог»…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……………….….3</w:t>
      </w:r>
    </w:p>
    <w:p w:rsidR="00064418" w:rsidRPr="00064418" w:rsidRDefault="00064418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С. Есенин. «Берёза»;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……………………………………………………….….3</w:t>
      </w:r>
    </w:p>
    <w:p w:rsidR="00064418" w:rsidRDefault="00064418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418">
        <w:rPr>
          <w:rFonts w:ascii="Times New Roman" w:hAnsi="Times New Roman" w:cs="Times New Roman"/>
          <w:color w:val="000000" w:themeColor="text1"/>
          <w:sz w:val="28"/>
          <w:szCs w:val="28"/>
        </w:rPr>
        <w:t>С. Маршак. «Тает месяц молодой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…»</w:t>
      </w:r>
      <w:r w:rsidR="007206F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………………………………….….4</w:t>
      </w:r>
    </w:p>
    <w:p w:rsidR="00064418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Э. Мошковская. «Добежали до вечера»;</w:t>
      </w:r>
      <w:r w:rsidR="0051653D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……………………………………..5</w:t>
      </w:r>
    </w:p>
    <w:p w:rsidR="007206FF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В. Орлов. «Ты лети к нам, скворушка»;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……………………………………...5</w:t>
      </w:r>
    </w:p>
    <w:p w:rsidR="007206FF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А. Пушкин «Уж небо осенью дышало…» (из романа «Евгений Онегин»);</w:t>
      </w:r>
      <w:r w:rsidR="0051653D">
        <w:rPr>
          <w:rFonts w:ascii="Times New Roman" w:hAnsi="Times New Roman" w:cs="Times New Roman"/>
          <w:color w:val="000000" w:themeColor="text1"/>
          <w:sz w:val="28"/>
          <w:szCs w:val="28"/>
        </w:rPr>
        <w:t>.6</w:t>
      </w:r>
    </w:p>
    <w:p w:rsidR="007206FF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Н. Рубцов. «Про зайца»;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………………………………………………………6</w:t>
      </w:r>
    </w:p>
    <w:p w:rsidR="007206FF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И. Суриков. «Зима»;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</w:t>
      </w:r>
      <w:r w:rsidR="005043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4E25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…………………..7</w:t>
      </w:r>
    </w:p>
    <w:p w:rsidR="007206FF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П. Соловьева «Подснежник»;</w:t>
      </w:r>
      <w:r w:rsidR="0051653D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…………………………………………………8</w:t>
      </w:r>
    </w:p>
    <w:p w:rsidR="007206FF" w:rsidRDefault="007206FF" w:rsidP="0006441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Ф. Тютчев. «Зима недаром злится»</w:t>
      </w:r>
      <w:r w:rsidR="00504348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…………………………………………..8</w:t>
      </w:r>
    </w:p>
    <w:p w:rsidR="0051653D" w:rsidRPr="0051653D" w:rsidRDefault="0051653D" w:rsidP="0051653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Литература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..................................................................................................................9</w:t>
      </w:r>
    </w:p>
    <w:p w:rsidR="00FB4CBF" w:rsidRPr="00AE64CE" w:rsidRDefault="00FB4CBF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Я. Аким «Апрель</w:t>
      </w:r>
      <w:r w:rsidRPr="00DC15FB">
        <w:rPr>
          <w:rFonts w:ascii="Times New Roman" w:hAnsi="Times New Roman" w:cs="Times New Roman"/>
          <w:sz w:val="28"/>
          <w:szCs w:val="28"/>
        </w:rPr>
        <w:t>»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Долго шла весна тайком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От ветров и </w:t>
      </w:r>
      <w:r w:rsidR="007206FF" w:rsidRPr="00DC15FB">
        <w:rPr>
          <w:rFonts w:ascii="Times New Roman" w:hAnsi="Times New Roman" w:cs="Times New Roman"/>
          <w:sz w:val="28"/>
          <w:szCs w:val="28"/>
        </w:rPr>
        <w:t>с</w:t>
      </w:r>
      <w:r w:rsidRPr="00DC15FB">
        <w:rPr>
          <w:rFonts w:ascii="Times New Roman" w:hAnsi="Times New Roman" w:cs="Times New Roman"/>
          <w:sz w:val="28"/>
          <w:szCs w:val="28"/>
        </w:rPr>
        <w:t>тужи,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А сегодня прямиком 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Шлепает по лужам.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Гонит талые снега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 гомоном и звоном,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Чтобы выстелить луга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Бархатом  зеленым.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lastRenderedPageBreak/>
        <w:t>«Скоро, скоро быть теплу!» - Эту новость первой</w:t>
      </w:r>
    </w:p>
    <w:p w:rsidR="00623F35" w:rsidRPr="00DC15FB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Барабанит по стеклу</w:t>
      </w:r>
    </w:p>
    <w:p w:rsidR="00623F35" w:rsidRDefault="00623F3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Серой лапкой верба…</w:t>
      </w:r>
    </w:p>
    <w:p w:rsidR="0051653D" w:rsidRPr="00DC15FB" w:rsidRDefault="0051653D" w:rsidP="00DC15FB">
      <w:pPr>
        <w:rPr>
          <w:rFonts w:ascii="Times New Roman" w:hAnsi="Times New Roman" w:cs="Times New Roman"/>
          <w:sz w:val="28"/>
          <w:szCs w:val="28"/>
        </w:rPr>
      </w:pPr>
    </w:p>
    <w:p w:rsidR="00D63113" w:rsidRPr="00DC15FB" w:rsidRDefault="00D63113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П. Воронько «Лучше нет родного края</w:t>
      </w:r>
      <w:r w:rsidRPr="00DC15FB">
        <w:rPr>
          <w:rFonts w:ascii="Times New Roman" w:hAnsi="Times New Roman" w:cs="Times New Roman"/>
          <w:sz w:val="28"/>
          <w:szCs w:val="28"/>
        </w:rPr>
        <w:t>»</w:t>
      </w:r>
      <w:r w:rsidR="00FC0E36" w:rsidRPr="00DC15FB">
        <w:rPr>
          <w:rFonts w:ascii="Times New Roman" w:hAnsi="Times New Roman" w:cs="Times New Roman"/>
          <w:sz w:val="28"/>
          <w:szCs w:val="28"/>
        </w:rPr>
        <w:t>, пер. с укр. С. Маршака</w:t>
      </w:r>
    </w:p>
    <w:p w:rsidR="00D63113" w:rsidRPr="00DC15FB" w:rsidRDefault="00D63113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Жура-жура-журавель!</w:t>
      </w:r>
    </w:p>
    <w:p w:rsidR="00D63113" w:rsidRPr="00DC15FB" w:rsidRDefault="00D63113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Облетел он сто зем</w:t>
      </w:r>
      <w:r w:rsidR="00FC0E36" w:rsidRPr="00DC15FB">
        <w:rPr>
          <w:rFonts w:ascii="Times New Roman" w:hAnsi="Times New Roman" w:cs="Times New Roman"/>
          <w:sz w:val="28"/>
          <w:szCs w:val="28"/>
        </w:rPr>
        <w:t>ель.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Облетел, отходил,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Крылья, ноги натрудил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Мы спросили журавля: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- Где же лучшая земля?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Отвечал   он, пролетая: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- Лучше нет родного края! 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</w:p>
    <w:p w:rsidR="00FC0E36" w:rsidRPr="00DC15FB" w:rsidRDefault="00FC0E36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Е.Благинина «Шинель»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- Почему ты шинель 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Бережешь? – 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Я у папы спросила, - 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Почему не порвешь,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Не сожжешь? – 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Я у папы спросила.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Ведь она и грязна и стара,</w:t>
      </w:r>
    </w:p>
    <w:p w:rsidR="00FC0E36" w:rsidRPr="00DC15FB" w:rsidRDefault="00FC0E3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Приглядись-ка получше,</w:t>
      </w:r>
    </w:p>
    <w:p w:rsidR="00FC0E36" w:rsidRPr="00DC15FB" w:rsidRDefault="0069573D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 спине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15FB">
        <w:rPr>
          <w:rFonts w:ascii="Times New Roman" w:hAnsi="Times New Roman" w:cs="Times New Roman"/>
          <w:sz w:val="28"/>
          <w:szCs w:val="28"/>
        </w:rPr>
        <w:t xml:space="preserve"> вон какая дыра,</w:t>
      </w:r>
    </w:p>
    <w:p w:rsidR="00FC0E36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Приглядис</w:t>
      </w:r>
      <w:r w:rsidR="00FC0E36" w:rsidRPr="00DC15FB">
        <w:rPr>
          <w:rFonts w:ascii="Times New Roman" w:hAnsi="Times New Roman" w:cs="Times New Roman"/>
          <w:sz w:val="28"/>
          <w:szCs w:val="28"/>
        </w:rPr>
        <w:t>ь-ка получше!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- Потому я её берегу,-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Отвечает мне папа, - 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Потому не порву, не сожгу, - 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Отвечает мне папа, - 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Потому мне она дорога,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Что вот в этой шинели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Мы ходили, дружок, 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 врага</w:t>
      </w:r>
    </w:p>
    <w:p w:rsidR="003F7FE7" w:rsidRPr="00DC15FB" w:rsidRDefault="003F7FE7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его одолели!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</w:p>
    <w:p w:rsidR="00B958A9" w:rsidRPr="00DC15FB" w:rsidRDefault="00B958A9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Н.</w:t>
      </w:r>
      <w:r w:rsidR="00101E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5FB">
        <w:rPr>
          <w:rFonts w:ascii="Times New Roman" w:hAnsi="Times New Roman" w:cs="Times New Roman"/>
          <w:b/>
          <w:sz w:val="28"/>
          <w:szCs w:val="28"/>
        </w:rPr>
        <w:t>Гарнет,</w:t>
      </w:r>
      <w:r w:rsidR="00101E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5FB">
        <w:rPr>
          <w:rFonts w:ascii="Times New Roman" w:hAnsi="Times New Roman" w:cs="Times New Roman"/>
          <w:b/>
          <w:sz w:val="28"/>
          <w:szCs w:val="28"/>
        </w:rPr>
        <w:t xml:space="preserve"> Д. Хармс  «Очень-очень вкусный пирог»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Я захотел устроить бал,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я гостей к себе (позвал),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Купил муку, купил творог,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Испек рассыпчатый (пирог).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Пирог, ножи и вилки тут – 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Но что-то гости  (не идут).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Я ждал, пока хватило сил,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Потом кусочек  (откусил).</w:t>
      </w:r>
    </w:p>
    <w:p w:rsidR="00B958A9" w:rsidRPr="00DC15FB" w:rsidRDefault="00B958A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Потом подвинул стул и сел</w:t>
      </w:r>
    </w:p>
    <w:p w:rsidR="007D690C" w:rsidRPr="00DC15FB" w:rsidRDefault="007D690C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весь пирог в минуту (съел).</w:t>
      </w:r>
    </w:p>
    <w:p w:rsidR="007D690C" w:rsidRPr="00DC15FB" w:rsidRDefault="007D690C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Когда же гости подошли</w:t>
      </w:r>
    </w:p>
    <w:p w:rsidR="007D690C" w:rsidRPr="00DC15FB" w:rsidRDefault="007D690C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То даже крошек (не нашли)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С. Есенин «Береза»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lastRenderedPageBreak/>
        <w:t>Белая берёза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Под моим окном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Принакрылась снегом,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Точно серебром.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 пушистых ветках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Снежною каймой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Распустились кисти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Белой бахромой.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стоит береза в сонной тишине,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И горят снежинки 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 золотом огне.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</w:p>
    <w:p w:rsidR="009C17F1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А заря, лениво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Обходя кругом,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Обсыпает ветки</w:t>
      </w:r>
    </w:p>
    <w:p w:rsidR="00A909C6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Новым серебром.</w:t>
      </w:r>
    </w:p>
    <w:p w:rsidR="00A909C6" w:rsidRPr="00DC15FB" w:rsidRDefault="00A909C6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С. Маршак «Вот тает месяц молодой…»</w:t>
      </w:r>
    </w:p>
    <w:p w:rsidR="00A4600D" w:rsidRPr="00DC15FB" w:rsidRDefault="00A4600D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Вот тает месяц молодой,</w:t>
      </w:r>
    </w:p>
    <w:p w:rsidR="00A4600D" w:rsidRPr="00DC15FB" w:rsidRDefault="00A4600D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Гаснут звезды чередой.</w:t>
      </w:r>
    </w:p>
    <w:p w:rsidR="00A4600D" w:rsidRPr="00DC15FB" w:rsidRDefault="00A4600D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Из распахнутых ворот</w:t>
      </w:r>
    </w:p>
    <w:p w:rsidR="00A4600D" w:rsidRPr="00DC15FB" w:rsidRDefault="00A4600D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Солнце красное идет.</w:t>
      </w:r>
    </w:p>
    <w:p w:rsidR="00A4600D" w:rsidRPr="00DC15FB" w:rsidRDefault="00A4600D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Солнце за руку ведет</w:t>
      </w:r>
    </w:p>
    <w:p w:rsidR="00A4600D" w:rsidRDefault="00101E95" w:rsidP="00DC15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день и Новый г</w:t>
      </w:r>
      <w:r w:rsidR="00A4600D" w:rsidRPr="00DC15FB">
        <w:rPr>
          <w:rFonts w:ascii="Times New Roman" w:hAnsi="Times New Roman" w:cs="Times New Roman"/>
          <w:sz w:val="28"/>
          <w:szCs w:val="28"/>
        </w:rPr>
        <w:t>од!</w:t>
      </w:r>
    </w:p>
    <w:p w:rsidR="0051653D" w:rsidRPr="00DC15FB" w:rsidRDefault="0051653D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 xml:space="preserve">Э. Мошковская </w:t>
      </w:r>
      <w:r w:rsidR="00A60689" w:rsidRPr="00DC15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5FB">
        <w:rPr>
          <w:rFonts w:ascii="Times New Roman" w:hAnsi="Times New Roman" w:cs="Times New Roman"/>
          <w:b/>
          <w:sz w:val="28"/>
          <w:szCs w:val="28"/>
        </w:rPr>
        <w:t>«Добежали до вечера»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Мы бежали и спешили,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Потому что быстро жили!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Мы бежали, и скакали,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с утра не отдыхали,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И поели 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 бегу,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попили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 скаку,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Запыхались,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Спотыкались,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Утомились, удивлялись: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Добежали мы до ВЕЧЕРА,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Видим:    дальше бегать нечего: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 небе звездочка зажглась,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Надо жить</w:t>
      </w:r>
    </w:p>
    <w:p w:rsidR="00A60689" w:rsidRPr="00DC15FB" w:rsidRDefault="00A60689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Не торопясь…</w:t>
      </w:r>
    </w:p>
    <w:p w:rsidR="00923CEE" w:rsidRDefault="00923CEE" w:rsidP="00DC15FB">
      <w:pPr>
        <w:rPr>
          <w:rFonts w:ascii="Times New Roman" w:hAnsi="Times New Roman" w:cs="Times New Roman"/>
          <w:b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В. Орлов «Ты лети к нам, скворушка…»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лети к нам, скворушка,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Принеси нам солнышко!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Разбуди весну скорей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Звонкой песенкой своей.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лети к нам, скворушка,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Шелковое перышко,</w:t>
      </w:r>
    </w:p>
    <w:p w:rsidR="007206FF" w:rsidRPr="007206FF" w:rsidRDefault="007206FF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березе новый дом</w:t>
      </w:r>
    </w:p>
    <w:p w:rsidR="007206FF" w:rsidRPr="00DC15FB" w:rsidRDefault="007206FF" w:rsidP="00923CE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FB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Ждет тебя в краю родном</w:t>
      </w:r>
    </w:p>
    <w:p w:rsidR="00923CEE" w:rsidRDefault="00923CEE" w:rsidP="00DC15FB">
      <w:pPr>
        <w:rPr>
          <w:rFonts w:ascii="Times New Roman" w:hAnsi="Times New Roman" w:cs="Times New Roman"/>
          <w:b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А. Пушкин «Уж небо осенью дышало… (из «Евгения Онегина»)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Уж небо осенью дышало,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Уж реже солнышко блистало,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Короче становился день,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Лесов таинственная сень с печальным шумом 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обнажалась,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Ложился на поля туман,</w:t>
      </w:r>
    </w:p>
    <w:p w:rsidR="009C17F1" w:rsidRPr="00DC15FB" w:rsidRDefault="001C585E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Гусей крикливых караван тя</w:t>
      </w:r>
      <w:r w:rsidR="009C17F1" w:rsidRPr="00DC15FB">
        <w:rPr>
          <w:rFonts w:ascii="Times New Roman" w:hAnsi="Times New Roman" w:cs="Times New Roman"/>
          <w:sz w:val="28"/>
          <w:szCs w:val="28"/>
        </w:rPr>
        <w:t>нулся к югу: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C585E" w:rsidRPr="00DC15F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C15FB">
        <w:rPr>
          <w:rFonts w:ascii="Times New Roman" w:hAnsi="Times New Roman" w:cs="Times New Roman"/>
          <w:sz w:val="28"/>
          <w:szCs w:val="28"/>
        </w:rPr>
        <w:t xml:space="preserve">   приближалась</w:t>
      </w:r>
    </w:p>
    <w:p w:rsidR="009C17F1" w:rsidRPr="00DC15FB" w:rsidRDefault="00E54824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Довольно скучная пора;</w:t>
      </w:r>
    </w:p>
    <w:p w:rsidR="009C17F1" w:rsidRPr="00DC15FB" w:rsidRDefault="009C17F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Стоял ноябрь уж у двора.</w:t>
      </w:r>
    </w:p>
    <w:p w:rsidR="00E54824" w:rsidRPr="00DC15FB" w:rsidRDefault="00E54824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Н. Рубцов «Про зайца</w:t>
      </w:r>
      <w:r w:rsidRPr="00DC15FB">
        <w:rPr>
          <w:rFonts w:ascii="Times New Roman" w:hAnsi="Times New Roman" w:cs="Times New Roman"/>
          <w:sz w:val="28"/>
          <w:szCs w:val="28"/>
        </w:rPr>
        <w:t>»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 в лес бежал по лугу,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из леса шел домой – 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Бедный заяц с перепугу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сел передо мной!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обмер, бестолковый,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конечно, в тот же миг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Поскакал в лесок сосновый,</w:t>
      </w:r>
    </w:p>
    <w:p w:rsidR="000B2256" w:rsidRPr="000B2256" w:rsidRDefault="000B2256" w:rsidP="00923C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Слыша мой веселый крик.</w:t>
      </w:r>
    </w:p>
    <w:p w:rsidR="000B2256" w:rsidRPr="00DC15FB" w:rsidRDefault="000B2256" w:rsidP="00DC15FB">
      <w:pPr>
        <w:rPr>
          <w:rFonts w:ascii="Times New Roman" w:hAnsi="Times New Roman" w:cs="Times New Roman"/>
          <w:sz w:val="28"/>
          <w:szCs w:val="28"/>
        </w:rPr>
      </w:pPr>
    </w:p>
    <w:p w:rsidR="000B2256" w:rsidRPr="00DC15FB" w:rsidRDefault="000B225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еще, наверно, долго,</w:t>
      </w:r>
    </w:p>
    <w:p w:rsidR="000B2256" w:rsidRPr="00DC15FB" w:rsidRDefault="000B2256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lastRenderedPageBreak/>
        <w:t>Притаившись в тишине,</w:t>
      </w:r>
    </w:p>
    <w:p w:rsidR="000B2256" w:rsidRPr="00DC15FB" w:rsidRDefault="00B656DA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Думал где-нибудь под ёлкой</w:t>
      </w:r>
    </w:p>
    <w:p w:rsidR="00494E25" w:rsidRPr="00DC15FB" w:rsidRDefault="00B656DA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О себе и обо мне.</w:t>
      </w:r>
    </w:p>
    <w:p w:rsidR="00B656DA" w:rsidRPr="00DC15FB" w:rsidRDefault="00B656DA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Думал, горестно вздыхая,</w:t>
      </w:r>
    </w:p>
    <w:p w:rsidR="00B656DA" w:rsidRPr="00DC15FB" w:rsidRDefault="00B656DA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Что друзей-то у него</w:t>
      </w:r>
    </w:p>
    <w:p w:rsidR="00B656DA" w:rsidRPr="00DC15FB" w:rsidRDefault="00B656DA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После  дедушки Мазая</w:t>
      </w:r>
    </w:p>
    <w:p w:rsidR="00B656DA" w:rsidRPr="00DC15FB" w:rsidRDefault="00B656DA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Не осталось никого.</w:t>
      </w:r>
    </w:p>
    <w:p w:rsidR="0051653D" w:rsidRDefault="0051653D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B656DA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</w:t>
      </w:r>
      <w:r w:rsidR="00CC111F" w:rsidRPr="00DC15FB">
        <w:rPr>
          <w:rFonts w:ascii="Times New Roman" w:hAnsi="Times New Roman" w:cs="Times New Roman"/>
          <w:b/>
          <w:sz w:val="28"/>
          <w:szCs w:val="28"/>
        </w:rPr>
        <w:t>И. Суриков «Зима»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Белый снег пушистый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 воздухе кружится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на землю тихо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Падает, ложится.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под утро снегом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Поле забелело,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Точно пеленою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Все его одело.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Темный лес что шапкой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Принакрылся чудной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заснул под нею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Крепко, непробудно…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Божьи дни коротки,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Солнце светит мало, - 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lastRenderedPageBreak/>
        <w:t xml:space="preserve">Вот пришли морозцы – </w:t>
      </w:r>
    </w:p>
    <w:p w:rsidR="009C72B1" w:rsidRPr="00DC15FB" w:rsidRDefault="009C72B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зима настала.</w:t>
      </w:r>
    </w:p>
    <w:p w:rsidR="00923CEE" w:rsidRDefault="00923CEE" w:rsidP="00DC15FB">
      <w:pPr>
        <w:rPr>
          <w:rFonts w:ascii="Times New Roman" w:hAnsi="Times New Roman" w:cs="Times New Roman"/>
          <w:b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П. Соловьева «Подснежник»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 лесу, где березки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Столпились гурьбой,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Подснежника глянул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Глазок голубой.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Сперва понемножку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Зеленую выставил ножку,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Потом потянулся их всех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 Своих маленьких сил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тихо спросил: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«Я вижу, погода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 Тепла и ясна,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Скажите, </w:t>
      </w:r>
      <w:r w:rsidR="0069573D" w:rsidRPr="00DC15FB">
        <w:rPr>
          <w:rFonts w:ascii="Times New Roman" w:hAnsi="Times New Roman" w:cs="Times New Roman"/>
          <w:sz w:val="28"/>
          <w:szCs w:val="28"/>
        </w:rPr>
        <w:t>ведь,</w:t>
      </w:r>
      <w:r w:rsidRPr="00DC15FB">
        <w:rPr>
          <w:rFonts w:ascii="Times New Roman" w:hAnsi="Times New Roman" w:cs="Times New Roman"/>
          <w:sz w:val="28"/>
          <w:szCs w:val="28"/>
        </w:rPr>
        <w:t xml:space="preserve"> правда, что</w:t>
      </w:r>
    </w:p>
    <w:p w:rsidR="007D0441" w:rsidRPr="00DC15FB" w:rsidRDefault="007D0441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   Это весна?»</w:t>
      </w:r>
    </w:p>
    <w:p w:rsidR="00504348" w:rsidRPr="00DC15FB" w:rsidRDefault="00504348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b/>
          <w:sz w:val="28"/>
          <w:szCs w:val="28"/>
        </w:rPr>
      </w:pPr>
      <w:r w:rsidRPr="00DC15FB">
        <w:rPr>
          <w:rFonts w:ascii="Times New Roman" w:hAnsi="Times New Roman" w:cs="Times New Roman"/>
          <w:b/>
          <w:sz w:val="28"/>
          <w:szCs w:val="28"/>
        </w:rPr>
        <w:t>Ф. Тютчев «Зима недаром злится»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Зима недаром </w:t>
      </w:r>
      <w:r w:rsidR="007D0441" w:rsidRPr="00DC15FB">
        <w:rPr>
          <w:rFonts w:ascii="Times New Roman" w:hAnsi="Times New Roman" w:cs="Times New Roman"/>
          <w:sz w:val="28"/>
          <w:szCs w:val="28"/>
        </w:rPr>
        <w:t>з</w:t>
      </w:r>
      <w:r w:rsidRPr="00DC15FB">
        <w:rPr>
          <w:rFonts w:ascii="Times New Roman" w:hAnsi="Times New Roman" w:cs="Times New Roman"/>
          <w:sz w:val="28"/>
          <w:szCs w:val="28"/>
        </w:rPr>
        <w:t>лится,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Прошла её пора – 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Весна в окно стучится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гонит со двора.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все засуетилось,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 xml:space="preserve">Все нудит зиму вон – 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lastRenderedPageBreak/>
        <w:t>И жаворонки в небе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Уж подняли трезвон.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Зима еще хлопочет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на весну ворчит.</w:t>
      </w:r>
    </w:p>
    <w:p w:rsidR="00CC111F" w:rsidRPr="00DC15FB" w:rsidRDefault="00494E2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Та ей в г</w:t>
      </w:r>
      <w:r w:rsidR="00CC111F" w:rsidRPr="00DC15FB">
        <w:rPr>
          <w:rFonts w:ascii="Times New Roman" w:hAnsi="Times New Roman" w:cs="Times New Roman"/>
          <w:sz w:val="28"/>
          <w:szCs w:val="28"/>
        </w:rPr>
        <w:t>лаза хохочет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пуще лишь шумит…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Взбесилась ведьма злая,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И, снегу захватя,</w:t>
      </w:r>
    </w:p>
    <w:p w:rsidR="00CC111F" w:rsidRPr="00DC15FB" w:rsidRDefault="00CC111F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Пустила, убегая</w:t>
      </w:r>
      <w:r w:rsidR="00965F04" w:rsidRPr="00DC15FB">
        <w:rPr>
          <w:rFonts w:ascii="Times New Roman" w:hAnsi="Times New Roman" w:cs="Times New Roman"/>
          <w:sz w:val="28"/>
          <w:szCs w:val="28"/>
        </w:rPr>
        <w:t>,</w:t>
      </w:r>
    </w:p>
    <w:p w:rsidR="00965F04" w:rsidRPr="00DC15FB" w:rsidRDefault="00965F04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 прекрасное дитя…</w:t>
      </w:r>
    </w:p>
    <w:p w:rsidR="00965F04" w:rsidRPr="00DC15FB" w:rsidRDefault="00965F04" w:rsidP="00DC15FB">
      <w:pPr>
        <w:rPr>
          <w:rFonts w:ascii="Times New Roman" w:hAnsi="Times New Roman" w:cs="Times New Roman"/>
          <w:sz w:val="28"/>
          <w:szCs w:val="28"/>
        </w:rPr>
      </w:pPr>
    </w:p>
    <w:p w:rsidR="00965F04" w:rsidRPr="00DC15FB" w:rsidRDefault="00965F04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Весне и горя мало:</w:t>
      </w:r>
    </w:p>
    <w:p w:rsidR="00965F04" w:rsidRPr="00DC15FB" w:rsidRDefault="00965F04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Умылася в снегу</w:t>
      </w:r>
    </w:p>
    <w:p w:rsidR="00965F04" w:rsidRPr="00DC15FB" w:rsidRDefault="00494E25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И лиш</w:t>
      </w:r>
      <w:r w:rsidR="00965F04" w:rsidRPr="00DC15FB">
        <w:rPr>
          <w:rFonts w:ascii="Times New Roman" w:hAnsi="Times New Roman" w:cs="Times New Roman"/>
          <w:sz w:val="28"/>
          <w:szCs w:val="28"/>
        </w:rPr>
        <w:t>ь румяней стала</w:t>
      </w:r>
    </w:p>
    <w:p w:rsidR="00965F04" w:rsidRDefault="00965F04" w:rsidP="00DC15FB">
      <w:pPr>
        <w:rPr>
          <w:rFonts w:ascii="Times New Roman" w:hAnsi="Times New Roman" w:cs="Times New Roman"/>
          <w:sz w:val="28"/>
          <w:szCs w:val="28"/>
        </w:rPr>
      </w:pPr>
      <w:r w:rsidRPr="00DC15FB">
        <w:rPr>
          <w:rFonts w:ascii="Times New Roman" w:hAnsi="Times New Roman" w:cs="Times New Roman"/>
          <w:sz w:val="28"/>
          <w:szCs w:val="28"/>
        </w:rPr>
        <w:t>Наперекор врагу.</w:t>
      </w:r>
    </w:p>
    <w:p w:rsidR="00DC15FB" w:rsidRDefault="00DC15FB" w:rsidP="00DC15FB">
      <w:pPr>
        <w:rPr>
          <w:rFonts w:ascii="Times New Roman" w:hAnsi="Times New Roman" w:cs="Times New Roman"/>
          <w:sz w:val="28"/>
          <w:szCs w:val="28"/>
        </w:rPr>
      </w:pPr>
    </w:p>
    <w:p w:rsidR="00DC15FB" w:rsidRDefault="00DC15FB" w:rsidP="00DC15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01E95" w:rsidRPr="00101E95" w:rsidRDefault="00101E95" w:rsidP="00101E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01E95">
        <w:rPr>
          <w:rFonts w:ascii="Times New Roman" w:hAnsi="Times New Roman" w:cs="Times New Roman"/>
          <w:sz w:val="28"/>
          <w:szCs w:val="28"/>
        </w:rPr>
        <w:t>Книга для чтения в детском саду и дома: 5-7 лет: Пособие для воспитателей детского сада и родителей /Сост. В.В. Гербова и др. – М.: «Оникс», 2008. – 352с.</w:t>
      </w:r>
    </w:p>
    <w:p w:rsidR="00DC15FB" w:rsidRPr="00763EEC" w:rsidRDefault="00DC15FB" w:rsidP="00DC15F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«Дошкольное воспитание « 2003г., №11, 100-104</w:t>
      </w:r>
      <w:r w:rsidR="00AF7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стр.</w:t>
      </w:r>
    </w:p>
    <w:p w:rsidR="00763EEC" w:rsidRPr="00763EEC" w:rsidRDefault="00763EEC" w:rsidP="00763E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63EEC">
        <w:rPr>
          <w:rFonts w:ascii="Times New Roman" w:hAnsi="Times New Roman" w:cs="Times New Roman"/>
          <w:sz w:val="28"/>
          <w:szCs w:val="28"/>
        </w:rPr>
        <w:t>Хрестоматия для детей старшего дошкольного возраста. /Составители Рез З.Я., Гурович Л.М., Береговая Л.Б.-  М., «Просвещение», 1990 – 431с</w:t>
      </w:r>
    </w:p>
    <w:p w:rsidR="00763EEC" w:rsidRPr="00DC15FB" w:rsidRDefault="00763EEC" w:rsidP="00763E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958A9" w:rsidRPr="00D63113" w:rsidRDefault="00B958A9" w:rsidP="00D63113">
      <w:pPr>
        <w:rPr>
          <w:rFonts w:ascii="Times New Roman" w:hAnsi="Times New Roman" w:cs="Times New Roman"/>
          <w:sz w:val="28"/>
          <w:szCs w:val="28"/>
        </w:rPr>
      </w:pPr>
    </w:p>
    <w:sectPr w:rsidR="00B958A9" w:rsidRPr="00D63113" w:rsidSect="00494E25">
      <w:footerReference w:type="default" r:id="rId8"/>
      <w:pgSz w:w="11906" w:h="16838"/>
      <w:pgMar w:top="79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6E6" w:rsidRDefault="001956E6" w:rsidP="00494E25">
      <w:pPr>
        <w:spacing w:after="0" w:line="240" w:lineRule="auto"/>
      </w:pPr>
      <w:r>
        <w:separator/>
      </w:r>
    </w:p>
  </w:endnote>
  <w:endnote w:type="continuationSeparator" w:id="0">
    <w:p w:rsidR="001956E6" w:rsidRDefault="001956E6" w:rsidP="0049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3774101"/>
      <w:docPartObj>
        <w:docPartGallery w:val="Page Numbers (Bottom of Page)"/>
        <w:docPartUnique/>
      </w:docPartObj>
    </w:sdtPr>
    <w:sdtEndPr/>
    <w:sdtContent>
      <w:p w:rsidR="00494E25" w:rsidRDefault="00494E2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73D">
          <w:rPr>
            <w:noProof/>
          </w:rPr>
          <w:t>9</w:t>
        </w:r>
        <w:r>
          <w:fldChar w:fldCharType="end"/>
        </w:r>
      </w:p>
    </w:sdtContent>
  </w:sdt>
  <w:p w:rsidR="00494E25" w:rsidRDefault="00494E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6E6" w:rsidRDefault="001956E6" w:rsidP="00494E25">
      <w:pPr>
        <w:spacing w:after="0" w:line="240" w:lineRule="auto"/>
      </w:pPr>
      <w:r>
        <w:separator/>
      </w:r>
    </w:p>
  </w:footnote>
  <w:footnote w:type="continuationSeparator" w:id="0">
    <w:p w:rsidR="001956E6" w:rsidRDefault="001956E6" w:rsidP="00494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7090C"/>
    <w:multiLevelType w:val="hybridMultilevel"/>
    <w:tmpl w:val="DD42F07C"/>
    <w:lvl w:ilvl="0" w:tplc="5C08084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23C6"/>
    <w:multiLevelType w:val="hybridMultilevel"/>
    <w:tmpl w:val="592A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DE"/>
    <w:rsid w:val="00004B3E"/>
    <w:rsid w:val="00064418"/>
    <w:rsid w:val="00070ADE"/>
    <w:rsid w:val="00075899"/>
    <w:rsid w:val="000B2256"/>
    <w:rsid w:val="00101E95"/>
    <w:rsid w:val="001956E6"/>
    <w:rsid w:val="001C585E"/>
    <w:rsid w:val="002D2B71"/>
    <w:rsid w:val="003922B2"/>
    <w:rsid w:val="003F7FE7"/>
    <w:rsid w:val="00494E25"/>
    <w:rsid w:val="004F6993"/>
    <w:rsid w:val="00504348"/>
    <w:rsid w:val="0051653D"/>
    <w:rsid w:val="00533C07"/>
    <w:rsid w:val="00623F35"/>
    <w:rsid w:val="0066283F"/>
    <w:rsid w:val="0069573D"/>
    <w:rsid w:val="006C5A67"/>
    <w:rsid w:val="007010ED"/>
    <w:rsid w:val="007206FF"/>
    <w:rsid w:val="00763EEC"/>
    <w:rsid w:val="007D0441"/>
    <w:rsid w:val="007D690C"/>
    <w:rsid w:val="00824463"/>
    <w:rsid w:val="008C3B3C"/>
    <w:rsid w:val="00923CEE"/>
    <w:rsid w:val="00965F04"/>
    <w:rsid w:val="009C17F1"/>
    <w:rsid w:val="009C72B1"/>
    <w:rsid w:val="00A27D70"/>
    <w:rsid w:val="00A4600D"/>
    <w:rsid w:val="00A60689"/>
    <w:rsid w:val="00A909C6"/>
    <w:rsid w:val="00AE64CE"/>
    <w:rsid w:val="00AF788A"/>
    <w:rsid w:val="00B159A4"/>
    <w:rsid w:val="00B274CA"/>
    <w:rsid w:val="00B656DA"/>
    <w:rsid w:val="00B66740"/>
    <w:rsid w:val="00B958A9"/>
    <w:rsid w:val="00C05D08"/>
    <w:rsid w:val="00CC111F"/>
    <w:rsid w:val="00D63113"/>
    <w:rsid w:val="00D77AF7"/>
    <w:rsid w:val="00DC15FB"/>
    <w:rsid w:val="00DC598E"/>
    <w:rsid w:val="00E54824"/>
    <w:rsid w:val="00F55744"/>
    <w:rsid w:val="00FB4CBF"/>
    <w:rsid w:val="00FC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4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4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4E25"/>
  </w:style>
  <w:style w:type="paragraph" w:styleId="a6">
    <w:name w:val="footer"/>
    <w:basedOn w:val="a"/>
    <w:link w:val="a7"/>
    <w:uiPriority w:val="99"/>
    <w:unhideWhenUsed/>
    <w:rsid w:val="00494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4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4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4E25"/>
  </w:style>
  <w:style w:type="paragraph" w:styleId="a6">
    <w:name w:val="footer"/>
    <w:basedOn w:val="a"/>
    <w:link w:val="a7"/>
    <w:uiPriority w:val="99"/>
    <w:unhideWhenUsed/>
    <w:rsid w:val="00494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ДОУ7</dc:creator>
  <cp:keywords/>
  <dc:description/>
  <cp:lastModifiedBy>User</cp:lastModifiedBy>
  <cp:revision>26</cp:revision>
  <dcterms:created xsi:type="dcterms:W3CDTF">2013-05-06T02:48:00Z</dcterms:created>
  <dcterms:modified xsi:type="dcterms:W3CDTF">2013-08-30T08:52:00Z</dcterms:modified>
</cp:coreProperties>
</file>